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1581" w14:textId="23A2DB19" w:rsidR="00BD40BE" w:rsidRPr="00FD2216" w:rsidRDefault="00BD40BE" w:rsidP="00BD40BE">
      <w:pPr>
        <w:pStyle w:val="Kop1"/>
        <w:rPr>
          <w:color w:val="FF0000"/>
        </w:rPr>
      </w:pPr>
      <w:r w:rsidRPr="00FD2216">
        <w:rPr>
          <w:color w:val="FF0000"/>
        </w:rPr>
        <w:t xml:space="preserve">Gedragscode </w:t>
      </w:r>
      <w:r w:rsidR="0031626F">
        <w:rPr>
          <w:color w:val="FF0000"/>
        </w:rPr>
        <w:t>Bestuursleden</w:t>
      </w:r>
      <w:r w:rsidR="00FD2216">
        <w:rPr>
          <w:color w:val="FF0000"/>
        </w:rPr>
        <w:br/>
      </w:r>
    </w:p>
    <w:p w14:paraId="5344E829" w14:textId="09DF7786" w:rsidR="00FD2216" w:rsidRDefault="0031626F" w:rsidP="00BD40BE">
      <w:pPr>
        <w:pStyle w:val="Lijstalinea"/>
        <w:numPr>
          <w:ilvl w:val="0"/>
          <w:numId w:val="3"/>
        </w:numPr>
      </w:pPr>
      <w:r>
        <w:t>Ik voel mij</w:t>
      </w:r>
      <w:r w:rsidR="00FD2216">
        <w:t xml:space="preserve"> verbonden met Lions Sportclubs</w:t>
      </w:r>
      <w:r>
        <w:t xml:space="preserve"> want ik ben</w:t>
      </w:r>
      <w:r w:rsidR="00FD2216">
        <w:t xml:space="preserve"> één van onze gezichten van onze Lions Family</w:t>
      </w:r>
      <w:r w:rsidR="00EC49FE">
        <w:t>.</w:t>
      </w:r>
    </w:p>
    <w:p w14:paraId="7F40BDD7" w14:textId="25716F1B" w:rsidR="0031626F" w:rsidRDefault="0031626F" w:rsidP="00BD40BE">
      <w:pPr>
        <w:pStyle w:val="Lijstalinea"/>
        <w:numPr>
          <w:ilvl w:val="0"/>
          <w:numId w:val="3"/>
        </w:numPr>
      </w:pPr>
      <w:r>
        <w:t>Ik informeer mijn leden over het beleid en huishoudelijk reglement dat binnen de club wordt gevolgd.</w:t>
      </w:r>
    </w:p>
    <w:p w14:paraId="635F029F" w14:textId="1004505F" w:rsidR="0031626F" w:rsidRDefault="0031626F" w:rsidP="00BD40BE">
      <w:pPr>
        <w:pStyle w:val="Lijstalinea"/>
        <w:numPr>
          <w:ilvl w:val="0"/>
          <w:numId w:val="3"/>
        </w:numPr>
      </w:pPr>
      <w:r>
        <w:t>Ik zorg ervoor dat mijn leden kunnen sporten in een veilige omgeving.</w:t>
      </w:r>
    </w:p>
    <w:p w14:paraId="49C264B5" w14:textId="75394BC0" w:rsidR="000B73A4" w:rsidRDefault="000B73A4" w:rsidP="00BD40BE">
      <w:pPr>
        <w:pStyle w:val="Lijstalinea"/>
        <w:numPr>
          <w:ilvl w:val="0"/>
          <w:numId w:val="3"/>
        </w:numPr>
      </w:pPr>
      <w:r>
        <w:t xml:space="preserve">Ik discrimineer niet op huidskleur, geloof, afkomst, seksuele voorkeur of andere kenmerken. </w:t>
      </w:r>
    </w:p>
    <w:p w14:paraId="682D0475" w14:textId="05288180" w:rsidR="0031626F" w:rsidRDefault="0031626F" w:rsidP="00BD40BE">
      <w:pPr>
        <w:pStyle w:val="Lijstalinea"/>
        <w:numPr>
          <w:ilvl w:val="0"/>
          <w:numId w:val="3"/>
        </w:numPr>
      </w:pPr>
      <w:r>
        <w:t xml:space="preserve">Ik ga zorgvuldig en correct om met de persoonlijke gegevens en informatie van de leden.  </w:t>
      </w:r>
    </w:p>
    <w:p w14:paraId="78FF4A7C" w14:textId="7366687C" w:rsidR="000B73A4" w:rsidRDefault="000B73A4" w:rsidP="00BD40BE">
      <w:pPr>
        <w:pStyle w:val="Lijstalinea"/>
        <w:numPr>
          <w:ilvl w:val="0"/>
          <w:numId w:val="3"/>
        </w:numPr>
      </w:pPr>
      <w:r>
        <w:t xml:space="preserve">Ik toon respect en onthoud mij van beledigende commentaar ten opzichte van tegenstanders, </w:t>
      </w:r>
      <w:r w:rsidR="0031626F">
        <w:t>spelers</w:t>
      </w:r>
      <w:r>
        <w:t>,</w:t>
      </w:r>
      <w:r w:rsidR="0031626F">
        <w:t xml:space="preserve"> ouders, </w:t>
      </w:r>
      <w:r>
        <w:t xml:space="preserve">scheidsrechters, coaches, toeschouwers en </w:t>
      </w:r>
      <w:r w:rsidR="0031626F">
        <w:t>andere doelgroepen</w:t>
      </w:r>
      <w:r>
        <w:t>.</w:t>
      </w:r>
    </w:p>
    <w:p w14:paraId="5CDA6906" w14:textId="7ED0EFAF" w:rsidR="000B73A4" w:rsidRDefault="0031626F" w:rsidP="00BD40BE">
      <w:pPr>
        <w:pStyle w:val="Lijstalinea"/>
        <w:numPr>
          <w:ilvl w:val="0"/>
          <w:numId w:val="3"/>
        </w:numPr>
      </w:pPr>
      <w:r>
        <w:t xml:space="preserve">Ik zet Lions Sportclubs steeds in een positief daglicht en doe geen enkele handeling die de organisatie zou kunnen schaden. Als bestuurslid beheren we de ganse organisatie als een goede huisvader en doen we enkel financiële handelingen in het belang van de club. </w:t>
      </w:r>
    </w:p>
    <w:p w14:paraId="6EEBD9A0" w14:textId="451AC544" w:rsidR="0031626F" w:rsidRDefault="0031626F" w:rsidP="00BD40BE">
      <w:pPr>
        <w:pStyle w:val="Lijstalinea"/>
        <w:numPr>
          <w:ilvl w:val="0"/>
          <w:numId w:val="3"/>
        </w:numPr>
      </w:pPr>
      <w:r>
        <w:t>Ik neem (meldingen van) grensoverschrijdend gedrag in alle vormen ernstig en verwijs indien nodig naar de vertrouwenspersoon of hulporganisaties.</w:t>
      </w:r>
    </w:p>
    <w:p w14:paraId="5EAB7294" w14:textId="320F91F6" w:rsidR="0031626F" w:rsidRDefault="0031626F" w:rsidP="00BD40BE">
      <w:pPr>
        <w:pStyle w:val="Lijstalinea"/>
        <w:numPr>
          <w:ilvl w:val="0"/>
          <w:numId w:val="3"/>
        </w:numPr>
      </w:pPr>
      <w:r>
        <w:t>Ik zorg ervoor dat ik alert ben voor waarschuwingssignalen op bovenstaande regels.</w:t>
      </w:r>
    </w:p>
    <w:p w14:paraId="54A60430" w14:textId="23B14102" w:rsidR="0031626F" w:rsidRPr="00BD40BE" w:rsidRDefault="0031626F" w:rsidP="00BD40BE">
      <w:pPr>
        <w:pStyle w:val="Lijstalinea"/>
        <w:numPr>
          <w:ilvl w:val="0"/>
          <w:numId w:val="3"/>
        </w:numPr>
      </w:pPr>
      <w:r>
        <w:t>Ik controleer of de gedragscodes door de verschillende doelgroepen worden nageleefd.</w:t>
      </w:r>
    </w:p>
    <w:sectPr w:rsidR="0031626F" w:rsidRPr="00BD40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804D" w14:textId="77777777" w:rsidR="00EA0E6D" w:rsidRDefault="00EA0E6D" w:rsidP="00FD2216">
      <w:pPr>
        <w:spacing w:after="0" w:line="240" w:lineRule="auto"/>
      </w:pPr>
      <w:r>
        <w:separator/>
      </w:r>
    </w:p>
  </w:endnote>
  <w:endnote w:type="continuationSeparator" w:id="0">
    <w:p w14:paraId="57BF27BF" w14:textId="77777777" w:rsidR="00EA0E6D" w:rsidRDefault="00EA0E6D" w:rsidP="00FD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BDE0" w14:textId="77777777" w:rsidR="00EA0E6D" w:rsidRDefault="00EA0E6D" w:rsidP="00FD2216">
      <w:pPr>
        <w:spacing w:after="0" w:line="240" w:lineRule="auto"/>
      </w:pPr>
      <w:r>
        <w:separator/>
      </w:r>
    </w:p>
  </w:footnote>
  <w:footnote w:type="continuationSeparator" w:id="0">
    <w:p w14:paraId="4382379B" w14:textId="77777777" w:rsidR="00EA0E6D" w:rsidRDefault="00EA0E6D" w:rsidP="00FD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56B0" w14:textId="12732E3E" w:rsidR="00FD2216" w:rsidRDefault="00FD2216">
    <w:pPr>
      <w:pStyle w:val="Koptekst"/>
    </w:pPr>
    <w:r>
      <w:rPr>
        <w:noProof/>
      </w:rPr>
      <w:drawing>
        <wp:inline distT="0" distB="0" distL="0" distR="0" wp14:anchorId="3EE6DD6E" wp14:editId="0BAC4F72">
          <wp:extent cx="1531620" cy="765810"/>
          <wp:effectExtent l="0" t="0" r="0" b="0"/>
          <wp:docPr id="664379018" name="Afbeelding 1" descr="Afbeelding met tekst,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9018" name="Afbeelding 1" descr="Afbeelding met tekst, logo,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1620" cy="765810"/>
                  </a:xfrm>
                  <a:prstGeom prst="rect">
                    <a:avLst/>
                  </a:prstGeom>
                </pic:spPr>
              </pic:pic>
            </a:graphicData>
          </a:graphic>
        </wp:inline>
      </w:drawing>
    </w:r>
    <w:r>
      <w:rPr>
        <w:noProof/>
      </w:rPr>
      <w:drawing>
        <wp:inline distT="0" distB="0" distL="0" distR="0" wp14:anchorId="35528777" wp14:editId="2CBB6982">
          <wp:extent cx="1051560" cy="701040"/>
          <wp:effectExtent l="0" t="0" r="0" b="3810"/>
          <wp:docPr id="1500074134" name="Afbeelding 2" descr="Afbeelding met Graphics, logo,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74134" name="Afbeelding 2" descr="Afbeelding met Graphics, logo, clipart, grafische vormgeving&#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051560" cy="701040"/>
                  </a:xfrm>
                  <a:prstGeom prst="rect">
                    <a:avLst/>
                  </a:prstGeom>
                </pic:spPr>
              </pic:pic>
            </a:graphicData>
          </a:graphic>
        </wp:inline>
      </w:drawing>
    </w:r>
    <w:r>
      <w:rPr>
        <w:noProof/>
      </w:rPr>
      <w:drawing>
        <wp:inline distT="0" distB="0" distL="0" distR="0" wp14:anchorId="67C1BCEA" wp14:editId="330F9179">
          <wp:extent cx="1306830" cy="746760"/>
          <wp:effectExtent l="0" t="0" r="7620" b="0"/>
          <wp:docPr id="569662744" name="Afbeelding 3" descr="Afbeelding met clipart,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62744" name="Afbeelding 3" descr="Afbeelding met clipart, logo, Graphics, grafische vormgeving&#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307885" cy="747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473"/>
    <w:multiLevelType w:val="hybridMultilevel"/>
    <w:tmpl w:val="0EA05F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C9A292C"/>
    <w:multiLevelType w:val="hybridMultilevel"/>
    <w:tmpl w:val="4F98E728"/>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665C16A9"/>
    <w:multiLevelType w:val="hybridMultilevel"/>
    <w:tmpl w:val="FDCC3A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28281238">
    <w:abstractNumId w:val="2"/>
  </w:num>
  <w:num w:numId="2" w16cid:durableId="750466691">
    <w:abstractNumId w:val="1"/>
  </w:num>
  <w:num w:numId="3" w16cid:durableId="116215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BE"/>
    <w:rsid w:val="000B73A4"/>
    <w:rsid w:val="001F248D"/>
    <w:rsid w:val="0031626F"/>
    <w:rsid w:val="00464E63"/>
    <w:rsid w:val="006876EA"/>
    <w:rsid w:val="006C3900"/>
    <w:rsid w:val="006F311F"/>
    <w:rsid w:val="00826CF8"/>
    <w:rsid w:val="009930A9"/>
    <w:rsid w:val="00AB4334"/>
    <w:rsid w:val="00BB41A6"/>
    <w:rsid w:val="00BD40BE"/>
    <w:rsid w:val="00C53CA6"/>
    <w:rsid w:val="00D04784"/>
    <w:rsid w:val="00EA0E6D"/>
    <w:rsid w:val="00EC49FE"/>
    <w:rsid w:val="00FD22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34B7"/>
  <w15:docId w15:val="{535B8BDD-F7D1-479A-8A12-4DA32E84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40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BD40B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D40BE"/>
    <w:rPr>
      <w:rFonts w:ascii="Times New Roman" w:eastAsia="Times New Roman" w:hAnsi="Times New Roman" w:cs="Times New Roman"/>
      <w:b/>
      <w:bCs/>
      <w:sz w:val="27"/>
      <w:szCs w:val="27"/>
      <w:lang w:eastAsia="nl-BE"/>
    </w:rPr>
  </w:style>
  <w:style w:type="character" w:styleId="Zwaar">
    <w:name w:val="Strong"/>
    <w:basedOn w:val="Standaardalinea-lettertype"/>
    <w:uiPriority w:val="22"/>
    <w:qFormat/>
    <w:rsid w:val="00BD40BE"/>
    <w:rPr>
      <w:b/>
      <w:bCs/>
    </w:rPr>
  </w:style>
  <w:style w:type="character" w:customStyle="1" w:styleId="apple-converted-space">
    <w:name w:val="apple-converted-space"/>
    <w:basedOn w:val="Standaardalinea-lettertype"/>
    <w:rsid w:val="00BD40BE"/>
  </w:style>
  <w:style w:type="paragraph" w:styleId="Normaalweb">
    <w:name w:val="Normal (Web)"/>
    <w:basedOn w:val="Standaard"/>
    <w:uiPriority w:val="99"/>
    <w:semiHidden/>
    <w:unhideWhenUsed/>
    <w:rsid w:val="00BD40B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BD40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40BE"/>
    <w:rPr>
      <w:rFonts w:ascii="Tahoma" w:hAnsi="Tahoma" w:cs="Tahoma"/>
      <w:sz w:val="16"/>
      <w:szCs w:val="16"/>
    </w:rPr>
  </w:style>
  <w:style w:type="character" w:customStyle="1" w:styleId="Kop1Char">
    <w:name w:val="Kop 1 Char"/>
    <w:basedOn w:val="Standaardalinea-lettertype"/>
    <w:link w:val="Kop1"/>
    <w:uiPriority w:val="9"/>
    <w:rsid w:val="00BD40B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D40BE"/>
    <w:pPr>
      <w:ind w:left="720"/>
      <w:contextualSpacing/>
    </w:pPr>
  </w:style>
  <w:style w:type="paragraph" w:styleId="Koptekst">
    <w:name w:val="header"/>
    <w:basedOn w:val="Standaard"/>
    <w:link w:val="KoptekstChar"/>
    <w:uiPriority w:val="99"/>
    <w:unhideWhenUsed/>
    <w:rsid w:val="00FD22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2216"/>
  </w:style>
  <w:style w:type="paragraph" w:styleId="Voettekst">
    <w:name w:val="footer"/>
    <w:basedOn w:val="Standaard"/>
    <w:link w:val="VoettekstChar"/>
    <w:uiPriority w:val="99"/>
    <w:unhideWhenUsed/>
    <w:rsid w:val="00FD22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6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189</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Ricardo Naeyaert</cp:lastModifiedBy>
  <cp:revision>3</cp:revision>
  <cp:lastPrinted>2023-08-07T08:03:00Z</cp:lastPrinted>
  <dcterms:created xsi:type="dcterms:W3CDTF">2023-08-07T09:01:00Z</dcterms:created>
  <dcterms:modified xsi:type="dcterms:W3CDTF">2023-08-07T09:09:00Z</dcterms:modified>
</cp:coreProperties>
</file>